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BB35" w14:textId="29E1DF57" w:rsidR="00C3042E" w:rsidRPr="002729B1" w:rsidRDefault="007F4535" w:rsidP="00122226">
      <w:pPr>
        <w:jc w:val="center"/>
        <w:rPr>
          <w:b/>
          <w:bCs/>
        </w:rPr>
      </w:pPr>
      <w:r w:rsidRPr="002729B1">
        <w:rPr>
          <w:b/>
          <w:bCs/>
        </w:rPr>
        <w:t>Colington Harbour Yacht &amp; Racquet Club</w:t>
      </w:r>
    </w:p>
    <w:p w14:paraId="4B97EA1C" w14:textId="13FF9874" w:rsidR="007F4535" w:rsidRPr="002729B1" w:rsidRDefault="007F4535" w:rsidP="00122226">
      <w:pPr>
        <w:jc w:val="center"/>
        <w:rPr>
          <w:b/>
          <w:bCs/>
        </w:rPr>
      </w:pPr>
      <w:r w:rsidRPr="002729B1">
        <w:rPr>
          <w:b/>
          <w:bCs/>
        </w:rPr>
        <w:t>Board Meeting</w:t>
      </w:r>
    </w:p>
    <w:p w14:paraId="21FDBDB4" w14:textId="77777777" w:rsidR="006D344A" w:rsidRDefault="007F4535" w:rsidP="002729B1">
      <w:pPr>
        <w:jc w:val="center"/>
        <w:rPr>
          <w:b/>
          <w:bCs/>
        </w:rPr>
      </w:pPr>
      <w:r w:rsidRPr="002729B1">
        <w:rPr>
          <w:b/>
          <w:bCs/>
        </w:rPr>
        <w:t>Minutes</w:t>
      </w:r>
    </w:p>
    <w:p w14:paraId="2BBEC2C7" w14:textId="233F974C" w:rsidR="006D344A" w:rsidRDefault="001447D3" w:rsidP="002729B1">
      <w:pPr>
        <w:jc w:val="center"/>
        <w:rPr>
          <w:b/>
          <w:bCs/>
        </w:rPr>
      </w:pPr>
      <w:r>
        <w:rPr>
          <w:b/>
          <w:bCs/>
        </w:rPr>
        <w:t>November 16</w:t>
      </w:r>
      <w:r w:rsidR="00061F68">
        <w:rPr>
          <w:b/>
          <w:bCs/>
        </w:rPr>
        <w:t>,</w:t>
      </w:r>
      <w:r>
        <w:rPr>
          <w:b/>
          <w:bCs/>
        </w:rPr>
        <w:t xml:space="preserve"> </w:t>
      </w:r>
      <w:r w:rsidR="00061F68">
        <w:rPr>
          <w:b/>
          <w:bCs/>
        </w:rPr>
        <w:t>2023</w:t>
      </w:r>
    </w:p>
    <w:p w14:paraId="3AA1FD75" w14:textId="533D8BEB" w:rsidR="006D344A" w:rsidRDefault="006D344A" w:rsidP="002729B1">
      <w:pPr>
        <w:jc w:val="center"/>
        <w:rPr>
          <w:b/>
          <w:bCs/>
          <w:sz w:val="36"/>
          <w:szCs w:val="36"/>
        </w:rPr>
      </w:pPr>
    </w:p>
    <w:p w14:paraId="15294E5A" w14:textId="77777777" w:rsidR="006D344A" w:rsidRPr="006D344A" w:rsidRDefault="006D344A" w:rsidP="002729B1">
      <w:pPr>
        <w:jc w:val="center"/>
        <w:rPr>
          <w:b/>
          <w:bCs/>
          <w:sz w:val="36"/>
          <w:szCs w:val="36"/>
        </w:rPr>
      </w:pPr>
    </w:p>
    <w:p w14:paraId="6EC6D372" w14:textId="51E33E4D" w:rsidR="007F4535" w:rsidRDefault="007F4535">
      <w:r w:rsidRPr="00061F68">
        <w:rPr>
          <w:b/>
          <w:bCs/>
        </w:rPr>
        <w:t>Present:</w:t>
      </w:r>
      <w:r w:rsidRPr="002729B1">
        <w:t xml:space="preserve">  Jane Wirth, Fran Collins, John Collins, Corky Williams, Barbara Ornstein</w:t>
      </w:r>
    </w:p>
    <w:p w14:paraId="16A9D5B2" w14:textId="16570CFC" w:rsidR="00061F68" w:rsidRDefault="00061F68">
      <w:r>
        <w:t>Called Meeting to order at 3:00 pm</w:t>
      </w:r>
    </w:p>
    <w:p w14:paraId="07BB3E99" w14:textId="77777777" w:rsidR="00F138B0" w:rsidRDefault="00F138B0"/>
    <w:p w14:paraId="548A5B45" w14:textId="50050530" w:rsidR="00F138B0" w:rsidRDefault="00F138B0">
      <w:r w:rsidRPr="00F138B0">
        <w:rPr>
          <w:b/>
          <w:bCs/>
        </w:rPr>
        <w:t>Approval of Agenda:</w:t>
      </w:r>
      <w:r>
        <w:t xml:space="preserve">  Motion:  Fran; 2</w:t>
      </w:r>
      <w:r w:rsidRPr="00F138B0">
        <w:rPr>
          <w:vertAlign w:val="superscript"/>
        </w:rPr>
        <w:t>nd</w:t>
      </w:r>
      <w:r>
        <w:t xml:space="preserve"> – Corky.  Minutes Approved</w:t>
      </w:r>
    </w:p>
    <w:p w14:paraId="7CDE6CE4" w14:textId="77777777" w:rsidR="00F138B0" w:rsidRDefault="00F138B0"/>
    <w:p w14:paraId="6DADB2D1" w14:textId="619AD7CC" w:rsidR="007F4535" w:rsidRDefault="00F138B0">
      <w:r w:rsidRPr="00F138B0">
        <w:rPr>
          <w:b/>
          <w:bCs/>
        </w:rPr>
        <w:t>Approval of August 17 Minutes:</w:t>
      </w:r>
      <w:r>
        <w:t xml:space="preserve">  Motion:  Fran; 2</w:t>
      </w:r>
      <w:r w:rsidRPr="00F138B0">
        <w:rPr>
          <w:vertAlign w:val="superscript"/>
        </w:rPr>
        <w:t>nd</w:t>
      </w:r>
      <w:r>
        <w:t xml:space="preserve"> – Barbara</w:t>
      </w:r>
    </w:p>
    <w:p w14:paraId="787B6220" w14:textId="77777777" w:rsidR="00F138B0" w:rsidRPr="002729B1" w:rsidRDefault="00F138B0"/>
    <w:p w14:paraId="500ECE3A" w14:textId="05401663" w:rsidR="00061F68" w:rsidRPr="00061F68" w:rsidRDefault="00061F68">
      <w:pPr>
        <w:rPr>
          <w:b/>
          <w:bCs/>
        </w:rPr>
      </w:pPr>
      <w:r w:rsidRPr="00061F68">
        <w:rPr>
          <w:b/>
          <w:bCs/>
        </w:rPr>
        <w:t>REPORTS</w:t>
      </w:r>
      <w:r>
        <w:rPr>
          <w:b/>
          <w:bCs/>
        </w:rPr>
        <w:t>:</w:t>
      </w:r>
    </w:p>
    <w:p w14:paraId="236AB755" w14:textId="77777777" w:rsidR="00061F68" w:rsidRDefault="00061F68"/>
    <w:p w14:paraId="3312F687" w14:textId="630A7656" w:rsidR="008F525D" w:rsidRPr="002729B1" w:rsidRDefault="007F4535">
      <w:r w:rsidRPr="002729B1">
        <w:rPr>
          <w:b/>
          <w:bCs/>
        </w:rPr>
        <w:t>President:</w:t>
      </w:r>
      <w:r w:rsidRPr="002729B1">
        <w:t xml:space="preserve">  </w:t>
      </w:r>
      <w:r w:rsidR="008F525D" w:rsidRPr="002729B1">
        <w:t>None</w:t>
      </w:r>
    </w:p>
    <w:p w14:paraId="5DC8BFE4" w14:textId="08B8377A" w:rsidR="008F2A5D" w:rsidRPr="002729B1" w:rsidRDefault="007F4535">
      <w:r w:rsidRPr="002729B1">
        <w:rPr>
          <w:b/>
          <w:bCs/>
        </w:rPr>
        <w:t>Vice President:</w:t>
      </w:r>
      <w:r w:rsidRPr="002729B1">
        <w:t xml:space="preserve">  None</w:t>
      </w:r>
    </w:p>
    <w:p w14:paraId="3F197EC0" w14:textId="5D496EE3" w:rsidR="008F525D" w:rsidRPr="002729B1" w:rsidRDefault="008F525D">
      <w:r w:rsidRPr="002729B1">
        <w:rPr>
          <w:b/>
          <w:bCs/>
        </w:rPr>
        <w:t>Secretary:</w:t>
      </w:r>
      <w:r w:rsidRPr="002729B1">
        <w:t xml:space="preserve">  None</w:t>
      </w:r>
    </w:p>
    <w:p w14:paraId="20239C41" w14:textId="01FCAF93" w:rsidR="008F525D" w:rsidRDefault="008F525D">
      <w:r w:rsidRPr="002729B1">
        <w:rPr>
          <w:b/>
          <w:bCs/>
        </w:rPr>
        <w:t>Social:</w:t>
      </w:r>
      <w:r w:rsidRPr="002729B1">
        <w:t xml:space="preserve">  None</w:t>
      </w:r>
    </w:p>
    <w:p w14:paraId="79E402E4" w14:textId="77777777" w:rsidR="00FC7053" w:rsidRPr="002729B1" w:rsidRDefault="00FC7053"/>
    <w:p w14:paraId="21CD723A" w14:textId="77777777" w:rsidR="00FC7053" w:rsidRDefault="007F4535">
      <w:r w:rsidRPr="002729B1">
        <w:rPr>
          <w:b/>
          <w:bCs/>
        </w:rPr>
        <w:t>Treasurer:</w:t>
      </w:r>
      <w:r w:rsidRPr="002729B1">
        <w:t xml:space="preserve"> </w:t>
      </w:r>
      <w:r w:rsidR="002729B1" w:rsidRPr="002729B1">
        <w:t xml:space="preserve">  </w:t>
      </w:r>
    </w:p>
    <w:p w14:paraId="0C015F52" w14:textId="77777777" w:rsidR="00FC7053" w:rsidRDefault="00FC7053" w:rsidP="00FC7053"/>
    <w:p w14:paraId="72559820" w14:textId="77777777" w:rsidR="00A91420" w:rsidRDefault="007F4535" w:rsidP="00FC7053">
      <w:r w:rsidRPr="002729B1">
        <w:t>As of October 16, our current assets are $185,175.90</w:t>
      </w:r>
      <w:r w:rsidR="00122226" w:rsidRPr="002729B1">
        <w:t>.</w:t>
      </w:r>
    </w:p>
    <w:p w14:paraId="4DDB096D" w14:textId="5F7DA5FC" w:rsidR="008F2A5D" w:rsidRPr="002729B1" w:rsidRDefault="00122226" w:rsidP="00FC7053">
      <w:r w:rsidRPr="002729B1">
        <w:t xml:space="preserve">  </w:t>
      </w:r>
    </w:p>
    <w:p w14:paraId="4023595D" w14:textId="77777777" w:rsidR="002729B1" w:rsidRPr="002729B1" w:rsidRDefault="002729B1">
      <w:r w:rsidRPr="002729B1">
        <w:t>Discussion of pool deck resurfacing:  pressure wash, grind off &amp; smooth, fill all cracks - March 2024.  Omar leveling concrete, and adding a cap.  Epoxy coating is approximately $3.50 – $5.75 per foot - (2x2 squares or one smooth surface)</w:t>
      </w:r>
    </w:p>
    <w:p w14:paraId="4344E83D" w14:textId="2A50D019" w:rsidR="007F4535" w:rsidRPr="002729B1" w:rsidRDefault="00122226">
      <w:r w:rsidRPr="002729B1">
        <w:t xml:space="preserve"> </w:t>
      </w:r>
      <w:r w:rsidR="007F4535" w:rsidRPr="002729B1">
        <w:t xml:space="preserve">Projected costs of </w:t>
      </w:r>
      <w:r w:rsidR="008F2A5D" w:rsidRPr="002729B1">
        <w:t xml:space="preserve">needed </w:t>
      </w:r>
      <w:r w:rsidR="007F4535" w:rsidRPr="002729B1">
        <w:t>pool improvements</w:t>
      </w:r>
      <w:r w:rsidR="008F2A5D" w:rsidRPr="002729B1">
        <w:t xml:space="preserve">:  </w:t>
      </w:r>
    </w:p>
    <w:p w14:paraId="009E62F7" w14:textId="3CCC9EEB" w:rsidR="007F4535" w:rsidRPr="002729B1" w:rsidRDefault="007F4535">
      <w:r w:rsidRPr="002729B1">
        <w:t>Diving board installment</w:t>
      </w:r>
      <w:r w:rsidRPr="002729B1">
        <w:tab/>
      </w:r>
      <w:r w:rsidRPr="002729B1">
        <w:tab/>
        <w:t>$16,000</w:t>
      </w:r>
    </w:p>
    <w:p w14:paraId="3F07A68F" w14:textId="238D8F0C" w:rsidR="00882E46" w:rsidRPr="002729B1" w:rsidRDefault="007F4535">
      <w:r w:rsidRPr="002729B1">
        <w:t>Deck Resu</w:t>
      </w:r>
      <w:r w:rsidR="00C15101" w:rsidRPr="002729B1">
        <w:t>r</w:t>
      </w:r>
      <w:r w:rsidRPr="002729B1">
        <w:t>facing</w:t>
      </w:r>
      <w:r w:rsidRPr="002729B1">
        <w:tab/>
      </w:r>
      <w:r w:rsidRPr="002729B1">
        <w:tab/>
      </w:r>
      <w:r w:rsidRPr="002729B1">
        <w:tab/>
        <w:t xml:space="preserve">   40,000</w:t>
      </w:r>
      <w:r w:rsidRPr="002729B1">
        <w:tab/>
      </w:r>
    </w:p>
    <w:p w14:paraId="701776DC" w14:textId="19CB714D" w:rsidR="007F4535" w:rsidRPr="002729B1" w:rsidRDefault="007F4535">
      <w:r w:rsidRPr="002729B1">
        <w:t>Lease Agreement</w:t>
      </w:r>
      <w:r w:rsidRPr="002729B1">
        <w:tab/>
      </w:r>
      <w:r w:rsidRPr="002729B1">
        <w:tab/>
      </w:r>
      <w:r w:rsidRPr="002729B1">
        <w:tab/>
        <w:t xml:space="preserve">    14,000</w:t>
      </w:r>
    </w:p>
    <w:p w14:paraId="2F9F800A" w14:textId="39F5625F" w:rsidR="007F4535" w:rsidRPr="002729B1" w:rsidRDefault="007F4535">
      <w:r w:rsidRPr="002729B1">
        <w:t>Upper Deck Handicapped Access</w:t>
      </w:r>
      <w:r w:rsidR="00122226" w:rsidRPr="002729B1">
        <w:t xml:space="preserve"> – continued discussion.</w:t>
      </w:r>
    </w:p>
    <w:p w14:paraId="00F1636D" w14:textId="77777777" w:rsidR="008F2A5D" w:rsidRPr="002729B1" w:rsidRDefault="008F2A5D"/>
    <w:p w14:paraId="15B4DD63" w14:textId="02980DDC" w:rsidR="008F2A5D" w:rsidRPr="002729B1" w:rsidRDefault="008F2A5D">
      <w:r w:rsidRPr="002729B1">
        <w:t xml:space="preserve">Will have $115,000 in bank balance. </w:t>
      </w:r>
      <w:r w:rsidR="008F525D" w:rsidRPr="002729B1">
        <w:t xml:space="preserve">  No taxes if we take the money out of our Capital Reserves ($65,000).  No tax liability either way.</w:t>
      </w:r>
    </w:p>
    <w:p w14:paraId="79EA55FB" w14:textId="77777777" w:rsidR="002729B1" w:rsidRPr="002729B1" w:rsidRDefault="002729B1"/>
    <w:p w14:paraId="441F792A" w14:textId="0804C07F" w:rsidR="008F525D" w:rsidRDefault="008F525D" w:rsidP="008F525D">
      <w:r w:rsidRPr="002729B1">
        <w:t xml:space="preserve">Currently, our Capital Reserve with the </w:t>
      </w:r>
      <w:proofErr w:type="gramStart"/>
      <w:r w:rsidRPr="002729B1">
        <w:t>CHA  -</w:t>
      </w:r>
      <w:proofErr w:type="gramEnd"/>
      <w:r w:rsidRPr="002729B1">
        <w:t xml:space="preserve"> .0004% interest on $123,000.   Motion to move this money to a money market account to earn 4% interest </w:t>
      </w:r>
      <w:proofErr w:type="gramStart"/>
      <w:r w:rsidRPr="002729B1">
        <w:t>–  Motion</w:t>
      </w:r>
      <w:proofErr w:type="gramEnd"/>
      <w:r w:rsidRPr="002729B1">
        <w:t xml:space="preserve">:  Jane.  Second </w:t>
      </w:r>
      <w:r w:rsidR="00A91420">
        <w:t>–</w:t>
      </w:r>
      <w:r w:rsidRPr="002729B1">
        <w:t xml:space="preserve"> Fran</w:t>
      </w:r>
    </w:p>
    <w:p w14:paraId="6FBF3563" w14:textId="60001D42" w:rsidR="00A91420" w:rsidRPr="002729B1" w:rsidRDefault="00A91420" w:rsidP="008F525D">
      <w:r>
        <w:t>Approved.</w:t>
      </w:r>
    </w:p>
    <w:p w14:paraId="0CDA18CE" w14:textId="77777777" w:rsidR="008F2A5D" w:rsidRPr="002729B1" w:rsidRDefault="008F2A5D"/>
    <w:p w14:paraId="1ED0D530" w14:textId="35E52BD8" w:rsidR="00882E46" w:rsidRPr="002729B1" w:rsidRDefault="00882E46">
      <w:r w:rsidRPr="002729B1">
        <w:t>In the future, we need to drill holes for cover anchors to bury them.</w:t>
      </w:r>
    </w:p>
    <w:p w14:paraId="37362855" w14:textId="77777777" w:rsidR="00122226" w:rsidRPr="002729B1" w:rsidRDefault="00122226"/>
    <w:p w14:paraId="5A208733" w14:textId="147A051D" w:rsidR="008F2A5D" w:rsidRPr="002729B1" w:rsidRDefault="008F2A5D" w:rsidP="008F2A5D">
      <w:r w:rsidRPr="002729B1">
        <w:lastRenderedPageBreak/>
        <w:t>Searching for new sun tarps for upper deck – blue to match the blue chairs.  Need more lounge chairs.</w:t>
      </w:r>
    </w:p>
    <w:p w14:paraId="4CAF0FDE" w14:textId="77777777" w:rsidR="007F4535" w:rsidRPr="002729B1" w:rsidRDefault="007F4535"/>
    <w:p w14:paraId="4E0FB287" w14:textId="0B4B2E02" w:rsidR="00997277" w:rsidRPr="002729B1" w:rsidRDefault="008F525D">
      <w:r w:rsidRPr="002729B1">
        <w:t>Meeting adjourned:  4:25 pm</w:t>
      </w:r>
    </w:p>
    <w:p w14:paraId="7999D617" w14:textId="77777777" w:rsidR="00882E46" w:rsidRDefault="00882E46" w:rsidP="00882E46">
      <w:pPr>
        <w:rPr>
          <w:sz w:val="36"/>
          <w:szCs w:val="36"/>
        </w:rPr>
      </w:pPr>
    </w:p>
    <w:p w14:paraId="2B4BE519" w14:textId="77777777" w:rsidR="00882E46" w:rsidRPr="00882E46" w:rsidRDefault="00882E46">
      <w:pPr>
        <w:rPr>
          <w:sz w:val="36"/>
          <w:szCs w:val="36"/>
        </w:rPr>
      </w:pPr>
    </w:p>
    <w:p w14:paraId="0758A7D0" w14:textId="77777777" w:rsidR="00997277" w:rsidRDefault="00997277"/>
    <w:p w14:paraId="3B77A5CD" w14:textId="502A71B2" w:rsidR="007F4535" w:rsidRDefault="007F4535">
      <w:r>
        <w:tab/>
      </w:r>
    </w:p>
    <w:p w14:paraId="6B47AF19" w14:textId="77777777" w:rsidR="007F4535" w:rsidRDefault="007F4535"/>
    <w:sectPr w:rsidR="007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35"/>
    <w:rsid w:val="00061F68"/>
    <w:rsid w:val="00122226"/>
    <w:rsid w:val="001447D3"/>
    <w:rsid w:val="002729B1"/>
    <w:rsid w:val="006D344A"/>
    <w:rsid w:val="007F4535"/>
    <w:rsid w:val="008226AE"/>
    <w:rsid w:val="00882E46"/>
    <w:rsid w:val="008F2A5D"/>
    <w:rsid w:val="008F525D"/>
    <w:rsid w:val="00997277"/>
    <w:rsid w:val="00A91420"/>
    <w:rsid w:val="00AE411C"/>
    <w:rsid w:val="00C15101"/>
    <w:rsid w:val="00C3042E"/>
    <w:rsid w:val="00F138B0"/>
    <w:rsid w:val="00F14207"/>
    <w:rsid w:val="00F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3483B"/>
  <w15:chartTrackingRefBased/>
  <w15:docId w15:val="{EC794FD0-2291-0644-991C-346B311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Ornstein</dc:creator>
  <cp:keywords/>
  <dc:description/>
  <cp:lastModifiedBy>Barbara Ornstein</cp:lastModifiedBy>
  <cp:revision>3</cp:revision>
  <cp:lastPrinted>2024-02-05T17:58:00Z</cp:lastPrinted>
  <dcterms:created xsi:type="dcterms:W3CDTF">2024-03-18T14:03:00Z</dcterms:created>
  <dcterms:modified xsi:type="dcterms:W3CDTF">2026-03-13T14:19:00Z</dcterms:modified>
</cp:coreProperties>
</file>