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3219" w14:textId="77777777" w:rsidR="005353D3" w:rsidRDefault="005353D3" w:rsidP="003F4A2A">
      <w:pPr>
        <w:jc w:val="center"/>
        <w:rPr>
          <w:b/>
          <w:bCs/>
        </w:rPr>
      </w:pPr>
      <w:r>
        <w:rPr>
          <w:b/>
          <w:bCs/>
        </w:rPr>
        <w:t>Colington Harbour Yacht &amp; Racquet Club</w:t>
      </w:r>
    </w:p>
    <w:p w14:paraId="50F0F040" w14:textId="2EE63953" w:rsidR="00940C33" w:rsidRPr="00EF28C8" w:rsidRDefault="005353D3" w:rsidP="003F4A2A">
      <w:pPr>
        <w:jc w:val="center"/>
        <w:rPr>
          <w:b/>
          <w:bCs/>
        </w:rPr>
      </w:pPr>
      <w:r>
        <w:rPr>
          <w:b/>
          <w:bCs/>
        </w:rPr>
        <w:t xml:space="preserve">Board Meeting </w:t>
      </w:r>
      <w:r w:rsidR="007F74F0" w:rsidRPr="00EF28C8">
        <w:rPr>
          <w:b/>
          <w:bCs/>
        </w:rPr>
        <w:t>Minutes</w:t>
      </w:r>
    </w:p>
    <w:p w14:paraId="4FE2C08E" w14:textId="7EBF557D" w:rsidR="007F74F0" w:rsidRPr="00EF28C8" w:rsidRDefault="007F74F0" w:rsidP="003F4A2A">
      <w:pPr>
        <w:jc w:val="center"/>
        <w:rPr>
          <w:b/>
          <w:bCs/>
        </w:rPr>
      </w:pPr>
      <w:r w:rsidRPr="00EF28C8">
        <w:rPr>
          <w:b/>
          <w:bCs/>
        </w:rPr>
        <w:t>August 17, 2023</w:t>
      </w:r>
    </w:p>
    <w:p w14:paraId="5D0BDD55" w14:textId="77777777" w:rsidR="007F74F0" w:rsidRPr="00EF28C8" w:rsidRDefault="007F74F0"/>
    <w:p w14:paraId="782ACE39" w14:textId="77777777" w:rsidR="007F74F0" w:rsidRPr="00EF28C8" w:rsidRDefault="007F74F0"/>
    <w:p w14:paraId="3B79F9E7" w14:textId="00C192EA" w:rsidR="007F74F0" w:rsidRPr="00EF28C8" w:rsidRDefault="007F74F0">
      <w:r w:rsidRPr="00EF28C8">
        <w:t>Present:  Jane Wirth, Fran Collins, Cathy Reale, Corky Willia</w:t>
      </w:r>
      <w:r w:rsidR="003F4A2A" w:rsidRPr="00EF28C8">
        <w:t>ms,</w:t>
      </w:r>
      <w:r w:rsidRPr="00EF28C8">
        <w:t xml:space="preserve"> John Collins, Barbara Ornstein</w:t>
      </w:r>
    </w:p>
    <w:p w14:paraId="3954A1A3" w14:textId="77777777" w:rsidR="007F74F0" w:rsidRPr="00EF28C8" w:rsidRDefault="007F74F0"/>
    <w:p w14:paraId="1EFFCCEA" w14:textId="2766F133" w:rsidR="007F74F0" w:rsidRDefault="007F74F0">
      <w:r w:rsidRPr="00EF28C8">
        <w:t>Called to order</w:t>
      </w:r>
      <w:r w:rsidR="00A50EDF" w:rsidRPr="00EF28C8">
        <w:t xml:space="preserve"> at 7:03 pm.</w:t>
      </w:r>
    </w:p>
    <w:p w14:paraId="2237D763" w14:textId="42FFB6F3" w:rsidR="003F037F" w:rsidRPr="00EF28C8" w:rsidRDefault="003F037F">
      <w:r>
        <w:t>Approval of Agenda:   Motion – Cathy; 2</w:t>
      </w:r>
      <w:r w:rsidRPr="003F037F">
        <w:rPr>
          <w:vertAlign w:val="superscript"/>
        </w:rPr>
        <w:t>nd</w:t>
      </w:r>
      <w:r>
        <w:t xml:space="preserve"> </w:t>
      </w:r>
      <w:r w:rsidR="00825E0C">
        <w:t>–</w:t>
      </w:r>
      <w:r>
        <w:t xml:space="preserve"> Barbara</w:t>
      </w:r>
      <w:r w:rsidR="00825E0C">
        <w:t>.  Approved.</w:t>
      </w:r>
    </w:p>
    <w:p w14:paraId="02EEEC1F" w14:textId="601E9A0D" w:rsidR="007F74F0" w:rsidRPr="00EF28C8" w:rsidRDefault="00D93CC0">
      <w:r>
        <w:t>Approval of m</w:t>
      </w:r>
      <w:r w:rsidR="006110DC">
        <w:t>inutes from Ma</w:t>
      </w:r>
      <w:r>
        <w:t xml:space="preserve">y </w:t>
      </w:r>
      <w:r w:rsidR="006110DC">
        <w:t>1</w:t>
      </w:r>
      <w:r>
        <w:t>1</w:t>
      </w:r>
      <w:r w:rsidR="003F4A2A" w:rsidRPr="00EF28C8">
        <w:t>:  Motion -</w:t>
      </w:r>
      <w:proofErr w:type="gramStart"/>
      <w:r w:rsidR="003F4A2A" w:rsidRPr="00EF28C8">
        <w:t>Fran</w:t>
      </w:r>
      <w:r w:rsidR="00825E0C">
        <w:t xml:space="preserve">; </w:t>
      </w:r>
      <w:r w:rsidR="003F4A2A" w:rsidRPr="00EF28C8">
        <w:t xml:space="preserve"> 2</w:t>
      </w:r>
      <w:proofErr w:type="gramEnd"/>
      <w:r w:rsidR="003F4A2A" w:rsidRPr="00EF28C8">
        <w:rPr>
          <w:vertAlign w:val="superscript"/>
        </w:rPr>
        <w:t>nd</w:t>
      </w:r>
      <w:r w:rsidR="00825E0C">
        <w:t xml:space="preserve"> Cathy</w:t>
      </w:r>
      <w:r w:rsidR="00C65CDE">
        <w:t>.  Approved.</w:t>
      </w:r>
    </w:p>
    <w:p w14:paraId="3AB5DBBE" w14:textId="77777777" w:rsidR="007F74F0" w:rsidRPr="00EF28C8" w:rsidRDefault="007F74F0"/>
    <w:p w14:paraId="581D532F" w14:textId="21DC3DD1" w:rsidR="003F4A2A" w:rsidRPr="00EF28C8" w:rsidRDefault="003F4A2A">
      <w:pPr>
        <w:rPr>
          <w:b/>
          <w:bCs/>
          <w:u w:val="single"/>
        </w:rPr>
      </w:pPr>
      <w:r w:rsidRPr="00EF28C8">
        <w:rPr>
          <w:b/>
          <w:bCs/>
          <w:u w:val="single"/>
        </w:rPr>
        <w:t>OFFICER REPORTS</w:t>
      </w:r>
    </w:p>
    <w:p w14:paraId="705194AB" w14:textId="77777777" w:rsidR="00877973" w:rsidRPr="00EF28C8" w:rsidRDefault="00877973">
      <w:pPr>
        <w:rPr>
          <w:b/>
          <w:bCs/>
          <w:u w:val="single"/>
        </w:rPr>
      </w:pPr>
    </w:p>
    <w:p w14:paraId="08470BF1" w14:textId="00E94DAA" w:rsidR="00877973" w:rsidRPr="00EF28C8" w:rsidRDefault="00877973">
      <w:r w:rsidRPr="00EF28C8">
        <w:rPr>
          <w:b/>
          <w:bCs/>
        </w:rPr>
        <w:t xml:space="preserve">President: </w:t>
      </w:r>
      <w:r w:rsidRPr="00EF28C8">
        <w:t xml:space="preserve"> </w:t>
      </w:r>
      <w:r w:rsidR="00EF28C8" w:rsidRPr="00EF28C8">
        <w:t>None</w:t>
      </w:r>
    </w:p>
    <w:p w14:paraId="3631670E" w14:textId="77777777" w:rsidR="003F4A2A" w:rsidRPr="00EF28C8" w:rsidRDefault="003F4A2A"/>
    <w:p w14:paraId="68D7257F" w14:textId="480525C6" w:rsidR="003F4A2A" w:rsidRPr="00EF28C8" w:rsidRDefault="003F4A2A">
      <w:pPr>
        <w:rPr>
          <w:b/>
          <w:bCs/>
        </w:rPr>
      </w:pPr>
      <w:r w:rsidRPr="00EF28C8">
        <w:rPr>
          <w:b/>
          <w:bCs/>
        </w:rPr>
        <w:t xml:space="preserve">Vice President:   </w:t>
      </w:r>
    </w:p>
    <w:p w14:paraId="3D965129" w14:textId="2CC05059" w:rsidR="003F4A2A" w:rsidRPr="00EF28C8" w:rsidRDefault="003F4A2A">
      <w:r w:rsidRPr="00EF28C8">
        <w:t>We had 531 members this year.</w:t>
      </w:r>
    </w:p>
    <w:p w14:paraId="28079C40" w14:textId="51D10D0F" w:rsidR="003F4A2A" w:rsidRPr="00EF28C8" w:rsidRDefault="003F4A2A">
      <w:r w:rsidRPr="00EF28C8">
        <w:t>Need heavy duty umbrellas or shade tarps for upper deck, as well as more lounge chairs.</w:t>
      </w:r>
    </w:p>
    <w:p w14:paraId="467D79D0" w14:textId="10953B00" w:rsidR="003F4A2A" w:rsidRPr="00EF28C8" w:rsidRDefault="003F4A2A">
      <w:r w:rsidRPr="00EF28C8">
        <w:t>We will do research/prices for shade coverage and loung</w:t>
      </w:r>
      <w:r w:rsidR="00877973" w:rsidRPr="00EF28C8">
        <w:t xml:space="preserve">e </w:t>
      </w:r>
      <w:r w:rsidRPr="00EF28C8">
        <w:t>chairs.</w:t>
      </w:r>
    </w:p>
    <w:p w14:paraId="1EBDD328" w14:textId="2971A604" w:rsidR="00A50EDF" w:rsidRPr="00EF28C8" w:rsidRDefault="00A50EDF">
      <w:r w:rsidRPr="00EF28C8">
        <w:t>Water Aerobics Luncheon set for Friday, Sept. 1.</w:t>
      </w:r>
    </w:p>
    <w:p w14:paraId="298E1B75" w14:textId="77777777" w:rsidR="007F74F0" w:rsidRPr="00EF28C8" w:rsidRDefault="007F74F0"/>
    <w:p w14:paraId="38D5A6A9" w14:textId="74E200E7" w:rsidR="003F4A2A" w:rsidRPr="00EF28C8" w:rsidRDefault="007F74F0">
      <w:pPr>
        <w:rPr>
          <w:b/>
          <w:bCs/>
        </w:rPr>
      </w:pPr>
      <w:r w:rsidRPr="00EF28C8">
        <w:rPr>
          <w:b/>
          <w:bCs/>
        </w:rPr>
        <w:t xml:space="preserve">Treasurer:  </w:t>
      </w:r>
    </w:p>
    <w:p w14:paraId="7A21CC0D" w14:textId="77777777" w:rsidR="00877973" w:rsidRPr="00EF28C8" w:rsidRDefault="007F74F0">
      <w:r w:rsidRPr="00EF28C8">
        <w:t xml:space="preserve">We never had to touch our Capital </w:t>
      </w:r>
      <w:proofErr w:type="gramStart"/>
      <w:r w:rsidRPr="00EF28C8">
        <w:t>Reserve  -</w:t>
      </w:r>
      <w:proofErr w:type="gramEnd"/>
      <w:r w:rsidRPr="00EF28C8">
        <w:t xml:space="preserve"> $322, 082</w:t>
      </w:r>
    </w:p>
    <w:p w14:paraId="5412AAF5" w14:textId="7D9DF718" w:rsidR="003F4A2A" w:rsidRPr="00EF28C8" w:rsidRDefault="00877973">
      <w:r w:rsidRPr="00EF28C8">
        <w:t>R</w:t>
      </w:r>
      <w:r w:rsidR="003F4A2A" w:rsidRPr="00EF28C8">
        <w:t>eceived a first bid of $64,000 to repair wall.  John is exploring other offers.</w:t>
      </w:r>
    </w:p>
    <w:p w14:paraId="12A2FC70" w14:textId="69911E36" w:rsidR="003F4A2A" w:rsidRPr="00EF28C8" w:rsidRDefault="003F4A2A">
      <w:r w:rsidRPr="00EF28C8">
        <w:t>Unanimous agreement for John to explore additional quotes.</w:t>
      </w:r>
    </w:p>
    <w:p w14:paraId="52F99999" w14:textId="77777777" w:rsidR="00A50EDF" w:rsidRPr="00EF28C8" w:rsidRDefault="00A50EDF"/>
    <w:p w14:paraId="5D4630BE" w14:textId="6B6B7E67" w:rsidR="00A50EDF" w:rsidRPr="00EF28C8" w:rsidRDefault="00A50EDF">
      <w:r w:rsidRPr="00EF28C8">
        <w:rPr>
          <w:b/>
          <w:bCs/>
        </w:rPr>
        <w:t>Secretary:</w:t>
      </w:r>
      <w:r w:rsidRPr="00EF28C8">
        <w:t xml:space="preserve">  Approved minor revisions for this year’s “Notice of Annual Meeting” letter and “Proxy Form”.  John will provide a copy of the proposed annual budget for October 2023 through September 2024.  Barbara will create the 2023 annual meeting materials to be duplicated.  We will set a date to stuff envelopes, with mailing by September 1.</w:t>
      </w:r>
    </w:p>
    <w:p w14:paraId="0C9FA6D7" w14:textId="77777777" w:rsidR="00EF28C8" w:rsidRPr="00EF28C8" w:rsidRDefault="00EF28C8"/>
    <w:p w14:paraId="490DEA68" w14:textId="7D17C2E5" w:rsidR="00EF28C8" w:rsidRDefault="00EF28C8">
      <w:pPr>
        <w:rPr>
          <w:b/>
          <w:bCs/>
        </w:rPr>
      </w:pPr>
      <w:r w:rsidRPr="00EF28C8">
        <w:rPr>
          <w:b/>
          <w:bCs/>
        </w:rPr>
        <w:t>Social:   None</w:t>
      </w:r>
    </w:p>
    <w:p w14:paraId="263D9DEF" w14:textId="77777777" w:rsidR="006163C7" w:rsidRDefault="006163C7">
      <w:pPr>
        <w:rPr>
          <w:b/>
          <w:bCs/>
        </w:rPr>
      </w:pPr>
    </w:p>
    <w:p w14:paraId="5676EAAF" w14:textId="1B15B745" w:rsidR="006163C7" w:rsidRPr="006163C7" w:rsidRDefault="006163C7">
      <w:r>
        <w:rPr>
          <w:b/>
          <w:bCs/>
        </w:rPr>
        <w:t>Meeting adjourned:  7</w:t>
      </w:r>
      <w:r w:rsidRPr="006163C7">
        <w:t>:41 pm</w:t>
      </w:r>
    </w:p>
    <w:p w14:paraId="05D419E1" w14:textId="77777777" w:rsidR="00EF28C8" w:rsidRPr="00EF28C8" w:rsidRDefault="00EF28C8">
      <w:pPr>
        <w:rPr>
          <w:b/>
          <w:bCs/>
          <w:sz w:val="36"/>
          <w:szCs w:val="36"/>
        </w:rPr>
      </w:pPr>
    </w:p>
    <w:p w14:paraId="73437500" w14:textId="77777777" w:rsidR="00EF28C8" w:rsidRDefault="00EF28C8">
      <w:pPr>
        <w:rPr>
          <w:sz w:val="36"/>
          <w:szCs w:val="36"/>
        </w:rPr>
      </w:pPr>
    </w:p>
    <w:p w14:paraId="759B5442" w14:textId="77777777" w:rsidR="00EF28C8" w:rsidRDefault="00EF28C8">
      <w:pPr>
        <w:rPr>
          <w:sz w:val="36"/>
          <w:szCs w:val="36"/>
        </w:rPr>
      </w:pPr>
    </w:p>
    <w:p w14:paraId="5E769383" w14:textId="77777777" w:rsidR="00A50EDF" w:rsidRDefault="00A50EDF">
      <w:pPr>
        <w:rPr>
          <w:sz w:val="36"/>
          <w:szCs w:val="36"/>
        </w:rPr>
      </w:pPr>
    </w:p>
    <w:p w14:paraId="2DF9E309" w14:textId="6AEBD1EB" w:rsidR="00A50EDF" w:rsidRPr="00877973" w:rsidRDefault="00A50EDF">
      <w:pPr>
        <w:rPr>
          <w:sz w:val="36"/>
          <w:szCs w:val="36"/>
        </w:rPr>
      </w:pPr>
    </w:p>
    <w:p w14:paraId="77A19DA3" w14:textId="77777777" w:rsidR="003F4A2A" w:rsidRDefault="003F4A2A"/>
    <w:p w14:paraId="6474DDDD" w14:textId="77777777" w:rsidR="003F4A2A" w:rsidRDefault="003F4A2A"/>
    <w:p w14:paraId="1AD83A3F" w14:textId="77777777" w:rsidR="003F4A2A" w:rsidRDefault="003F4A2A"/>
    <w:p w14:paraId="37A8245F" w14:textId="77777777" w:rsidR="003F4A2A" w:rsidRDefault="003F4A2A"/>
    <w:p w14:paraId="490EBDFC" w14:textId="77777777" w:rsidR="003F4A2A" w:rsidRDefault="003F4A2A"/>
    <w:p w14:paraId="2DB040C4" w14:textId="77777777" w:rsidR="003F4A2A" w:rsidRDefault="003F4A2A"/>
    <w:p w14:paraId="7CD96887" w14:textId="77777777" w:rsidR="003F4A2A" w:rsidRDefault="003F4A2A"/>
    <w:sectPr w:rsidR="003F4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F0"/>
    <w:rsid w:val="000F4F90"/>
    <w:rsid w:val="001D66A3"/>
    <w:rsid w:val="003F037F"/>
    <w:rsid w:val="003F4A2A"/>
    <w:rsid w:val="00527DEE"/>
    <w:rsid w:val="005353D3"/>
    <w:rsid w:val="006110DC"/>
    <w:rsid w:val="006163C7"/>
    <w:rsid w:val="007F74F0"/>
    <w:rsid w:val="00825E0C"/>
    <w:rsid w:val="00877973"/>
    <w:rsid w:val="00940C33"/>
    <w:rsid w:val="00A50EDF"/>
    <w:rsid w:val="00AE411C"/>
    <w:rsid w:val="00C65CDE"/>
    <w:rsid w:val="00D214C4"/>
    <w:rsid w:val="00D93CC0"/>
    <w:rsid w:val="00E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0E9A37"/>
  <w15:chartTrackingRefBased/>
  <w15:docId w15:val="{5F3426F2-1798-9647-A364-C044D451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Ornstein</dc:creator>
  <cp:keywords/>
  <dc:description/>
  <cp:lastModifiedBy>Barbara Ornstein</cp:lastModifiedBy>
  <cp:revision>8</cp:revision>
  <cp:lastPrinted>2024-02-05T15:05:00Z</cp:lastPrinted>
  <dcterms:created xsi:type="dcterms:W3CDTF">2024-02-05T15:05:00Z</dcterms:created>
  <dcterms:modified xsi:type="dcterms:W3CDTF">2026-03-13T14:33:00Z</dcterms:modified>
</cp:coreProperties>
</file>